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58"/>
        <w:tblW w:w="9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1197"/>
        <w:gridCol w:w="4028"/>
      </w:tblGrid>
      <w:tr w:rsidR="00243957" w:rsidTr="00243957">
        <w:trPr>
          <w:trHeight w:val="2304"/>
        </w:trPr>
        <w:tc>
          <w:tcPr>
            <w:tcW w:w="44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3957" w:rsidRDefault="00243957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E28C9" wp14:editId="23D14DF8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224155</wp:posOffset>
                      </wp:positionV>
                      <wp:extent cx="944880" cy="901700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957" w:rsidRDefault="00243957" w:rsidP="0024395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BF5A577" wp14:editId="69D98DA3">
                                        <wp:extent cx="762000" cy="754380"/>
                                        <wp:effectExtent l="0" t="0" r="0" b="7620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54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" o:spid="_x0000_s1026" type="#_x0000_t202" style="position:absolute;left:0;text-align:left;margin-left:208.35pt;margin-top:17.65pt;width:74.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pnwgIAALoFAAAOAAAAZHJzL2Uyb0RvYy54bWysVEtu2zAQ3RfoHQjuFUkObUtC5CCxrKJA&#10;+gHSHoCWKIuoRKokbTktepaeoqsCPYOP1CHlX5JN0VYLgeQM33ze41xdb9sGbZjSXIoUhxcBRkwU&#10;suRileKPH3IvwkgbKkraSMFS/MA0vp69fHHVdwkbyVo2JVMIQIRO+i7FtTFd4vu6qFlL9YXsmABj&#10;JVVLDWzVyi8V7QG9bfxREEz8XqqyU7JgWsNpNhjxzOFXFSvMu6rSzKAmxZCbcX/l/kv792dXNFkp&#10;2tW82KdB/yKLlnIBQY9QGTUUrRV/BtXyQkktK3NRyNaXVcUL5mqAasLgSTX3Ne2YqwWao7tjm/T/&#10;gy3ebt4rxEvg7hIjQVvgaPd992v3c/cDwRH0p+90Am73HTia7a3cgq+rVXd3svikkZDzmooVu1FK&#10;9jWjJeQX2pv+2dUBR1uQZf9GlhCHro10QNtKtbZ50A4E6MDTw5EbtjWogMOYkCgCSwGmOAingePO&#10;p8nhcqe0ecVki+wixQqod+B0c6eNTYYmBxcbS8icN42jvxGPDsBxOIHQcNXabBKOza9xEC+iRUQ8&#10;MposPBJkmXeTz4k3ycPpOLvM5vMs/GbjhiSpeVkyYcMclBWSP2Nur/FBE0dtadnw0sLZlLRaLeeN&#10;QhsKys7d51oOlpOb/zgN1wSo5UlJ4YgEt6PYyyfR1CM5GXvxNIi8IIxv40lAYpLlj0u644L9e0mo&#10;BybHo/GgpVPST2oL3Pe8Npq03MDsaHib4ujoRBOrwIUoHbWG8mZYn7XCpn9qBdB9INrp1Up0EKvZ&#10;LreAYkW8lOUDKFdJUBaIEAYeLGqpvmDUw/BIsf68poph1LwWoP44JMROG7ch4+kINurcsjy3UFEA&#10;VIoNRsNyboYJte4UX9UQaXhvQt7Ai6m4U/Mpq/07gwHhitoPMzuBzvfO6zRyZ78BAAD//wMAUEsD&#10;BBQABgAIAAAAIQARynR+3gAAAAoBAAAPAAAAZHJzL2Rvd25yZXYueG1sTI/BTsMwEETvSPyDtUjc&#10;qF3SJCXEqRCIK6gFKnFz420SEa+j2G3C37Oc4Liap5m35WZ2vTjjGDpPGpYLBQKp9rajRsP72/PN&#10;GkSIhqzpPaGGbwywqS4vSlNYP9EWz7vYCC6hUBgNbYxDIWWoW3QmLPyAxNnRj85EPsdG2tFMXO56&#10;eatUJp3piBdaM+Bji/XX7uQ0fLwcP/cr9do8uXSY/KwkuTup9fXV/HAPIuIc/2D41Wd1qNjp4E9k&#10;g+g1rJZZzqiGJE1AMJBmaQriwGSeJyCrUv5/ofoBAAD//wMAUEsBAi0AFAAGAAgAAAAhALaDOJL+&#10;AAAA4QEAABMAAAAAAAAAAAAAAAAAAAAAAFtDb250ZW50X1R5cGVzXS54bWxQSwECLQAUAAYACAAA&#10;ACEAOP0h/9YAAACUAQAACwAAAAAAAAAAAAAAAAAvAQAAX3JlbHMvLnJlbHNQSwECLQAUAAYACAAA&#10;ACEA6A2qZ8ICAAC6BQAADgAAAAAAAAAAAAAAAAAuAgAAZHJzL2Uyb0RvYy54bWxQSwECLQAUAAYA&#10;CAAAACEAEcp0ft4AAAAKAQAADwAAAAAAAAAAAAAAAAAcBQAAZHJzL2Rvd25yZXYueG1sUEsFBgAA&#10;AAAEAAQA8wAAACcGAAAAAA==&#10;" filled="f" stroked="f">
                      <v:textbox>
                        <w:txbxContent>
                          <w:p w:rsidR="00243957" w:rsidRDefault="00243957" w:rsidP="00243957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BF5A577" wp14:editId="69D98DA3">
                                  <wp:extent cx="762000" cy="754380"/>
                                  <wp:effectExtent l="0" t="0" r="0" b="7620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>Баш</w:t>
            </w:r>
            <w:r>
              <w:rPr>
                <w:rFonts w:ascii="Times New Roman Bash" w:eastAsia="Times New Roman" w:hAnsi="Times New Roman Bash"/>
                <w:b/>
                <w:szCs w:val="24"/>
                <w:lang w:eastAsia="ru-RU"/>
              </w:rPr>
              <w:t>к</w:t>
            </w:r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ортостан Республикаһының </w:t>
            </w:r>
            <w:proofErr w:type="spellStart"/>
            <w:r>
              <w:rPr>
                <w:rFonts w:ascii="Times New Roman Bash" w:eastAsia="Times New Roman" w:hAnsi="Times New Roman Bash"/>
                <w:b/>
                <w:szCs w:val="24"/>
                <w:lang w:eastAsia="ru-RU"/>
              </w:rPr>
              <w:t>Балтас</w:t>
            </w:r>
            <w:proofErr w:type="spellEnd"/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 районы 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b/>
                <w:sz w:val="24"/>
                <w:szCs w:val="24"/>
                <w:lang w:eastAsia="ru-RU"/>
              </w:rPr>
            </w:pPr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муниципаль районының 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Bash" w:eastAsia="Times New Roman" w:hAnsi="Times New Roman Bash"/>
                <w:b/>
                <w:szCs w:val="24"/>
                <w:lang w:eastAsia="ru-RU"/>
              </w:rPr>
              <w:t>Ялангас</w:t>
            </w:r>
            <w:proofErr w:type="spellEnd"/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 ауыл </w:t>
            </w:r>
            <w:r>
              <w:rPr>
                <w:rFonts w:ascii="Times New Roman Bash" w:eastAsia="Times New Roman" w:hAnsi="Times New Roman Bash"/>
                <w:b/>
                <w:szCs w:val="24"/>
                <w:lang w:eastAsia="ru-RU"/>
              </w:rPr>
              <w:t>с</w:t>
            </w:r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оветы 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b/>
                <w:sz w:val="24"/>
                <w:szCs w:val="24"/>
                <w:lang w:eastAsia="ru-RU"/>
              </w:rPr>
            </w:pPr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ауыл биләмәһе </w:t>
            </w:r>
            <w:r>
              <w:rPr>
                <w:rFonts w:ascii="Times New Roman Bash" w:eastAsia="Times New Roman" w:hAnsi="Times New Roman Bash"/>
                <w:b/>
                <w:szCs w:val="24"/>
                <w:lang w:eastAsia="ru-RU"/>
              </w:rPr>
              <w:t>Советы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</w:pP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452992, Ялангас ауылы,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Узэк урам,17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yalangach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  <w:t>_2011@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243957" w:rsidRDefault="00243957">
            <w:pPr>
              <w:spacing w:after="0" w:line="240" w:lineRule="auto"/>
              <w:jc w:val="center"/>
              <w:rPr>
                <w:rFonts w:ascii="B7BOS" w:eastAsia="Times New Roman" w:hAnsi="B7BOS"/>
                <w:sz w:val="20"/>
                <w:szCs w:val="24"/>
                <w:lang w:val="sq-AL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F7F8E7F" wp14:editId="1D75FF8D">
                      <wp:extent cx="571500" cy="342900"/>
                      <wp:effectExtent l="0" t="0" r="0" b="0"/>
                      <wp:docPr id="14" name="Полотно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MG3wEAAA4EAAAOAAAAZHJzL2Uyb0RvYy54bWykk0tu2zAQhvcFcgeC+5iynfQhWM4miTdF&#10;GyDtARiKlAiID5CMZe+KdlugR+ghuin68BnoG3VIO3KRAFkkG4qcGQ7n/2Y0O1upDi2589LoCo9H&#10;BUZcM1NL3VT444fL49cY+UB1TTujeYXX3OOz+dGLWW9LPjGt6WruECTRvuxthdsQbEmIZy1X1I+M&#10;5RqcwjhFAxxdQ2pHe8iuOjIpipekN662zjDuPVjPd048z/mF4Cy8F8LzgLoKQ20hry6vN2kl8xkt&#10;G0dtK9m+DPqEKhSVGh4dUp3TQNGtkw9SKcmc8UaEETOKGCEk41kDqBkX99QsnLm1WUtT9o0dMAHa&#10;e5yenJa9W145JGvo3QlGmiroUfweN/F33Gw/x79xg8ABlHrblBC8cPbaXrm9odmdkvCVcCp9QRJa&#10;Zb7rgS9fBcTAePpqfFpAFxi4pieTN7DP/FkLTXpwi7UXj94jd4+SVNtQSm9hkvwBln8erOuWWp57&#10;4JP+PazpgdX20/Zb/AO0vsQfidv2K1D7GX+h6Q5bvjYw86UHfM8DNginpXU+LLhRKG0q7GDe8xjS&#10;5VsfgC2E3oWkN7W5lF2X7InSrpK0uzH1Ojc124FejshDl3Psf5A01f+fc9ThN57/AwAA//8DAFBL&#10;AwQUAAYACAAAACEAFga1yNoAAAADAQAADwAAAGRycy9kb3ducmV2LnhtbEyPQUvDQBCF74L/YRnB&#10;m92NWtGYTSlFPRWhrSDepsk0Cc3Ohuw2Sf+9oxe9PHi84b1vssXkWjVQHxrPFpKZAUVc+LLhysLH&#10;7vXmEVSIyCW2nsnCmQIs8suLDNPSj7yhYRsrJSUcUrRQx9ilWoeiJodh5jtiyQ6+dxjF9pUuexyl&#10;3LX61pgH7bBhWaixo1VNxXF7chbeRhyXd8nLsD4eVuev3fz9c52QtddX0/IZVKQp/h3DD76gQy5M&#10;e3/iMqjWgjwSf1WyJyNub2F+b0Dnmf7Pnn8DAAD//wMAUEsBAi0AFAAGAAgAAAAhALaDOJL+AAAA&#10;4QEAABMAAAAAAAAAAAAAAAAAAAAAAFtDb250ZW50X1R5cGVzXS54bWxQSwECLQAUAAYACAAAACEA&#10;OP0h/9YAAACUAQAACwAAAAAAAAAAAAAAAAAvAQAAX3JlbHMvLnJlbHNQSwECLQAUAAYACAAAACEA&#10;dhyDBt8BAAAOBAAADgAAAAAAAAAAAAAAAAAuAgAAZHJzL2Uyb0RvYy54bWxQSwECLQAUAAYACAAA&#10;ACEAFga1yNoAAAADAQAADwAAAAAAAAAAAAAAAAA5BAAAZHJzL2Rvd25yZXYueG1sUEsFBgAAAAAE&#10;AAQA8wAAAEAFAAAAAA==&#10;">
                      <v:rect id="Прямоугольник 3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Bash" w:eastAsia="Times New Roman" w:hAnsi="Times New Roman Bash"/>
                <w:b/>
                <w:szCs w:val="24"/>
                <w:lang w:eastAsia="ru-RU"/>
              </w:rPr>
              <w:t>Совет</w:t>
            </w:r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 </w:t>
            </w:r>
            <w:r>
              <w:rPr>
                <w:rFonts w:ascii="Times New Roman Bash" w:eastAsia="Times New Roman" w:hAnsi="Times New Roman Bash"/>
                <w:b/>
                <w:szCs w:val="24"/>
                <w:lang w:eastAsia="ru-RU"/>
              </w:rPr>
              <w:t>С</w:t>
            </w:r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ельского поселения </w:t>
            </w:r>
            <w:proofErr w:type="spellStart"/>
            <w:r>
              <w:rPr>
                <w:rFonts w:ascii="Times New Roman Bash" w:eastAsia="Times New Roman" w:hAnsi="Times New Roman Bash"/>
                <w:b/>
                <w:szCs w:val="24"/>
                <w:lang w:eastAsia="ru-RU"/>
              </w:rPr>
              <w:t>Ялангачевский</w:t>
            </w:r>
            <w:proofErr w:type="spellEnd"/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 Bash" w:eastAsia="Times New Roman" w:hAnsi="Times New Roman Bash"/>
                <w:b/>
                <w:szCs w:val="24"/>
                <w:lang w:eastAsia="ru-RU"/>
              </w:rPr>
              <w:t>Балтачевский</w:t>
            </w:r>
            <w:proofErr w:type="spellEnd"/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 район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 Bash" w:eastAsia="Times New Roman" w:hAnsi="Times New Roman Bash"/>
                <w:b/>
                <w:szCs w:val="24"/>
                <w:lang w:val="be-BY" w:eastAsia="ru-RU"/>
              </w:rPr>
              <w:t xml:space="preserve"> Республики Башкортостан 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</w:pP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  <w:t>452992, д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  <w:t>Ялангачево,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  <w:t>ул. Центральная,17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yalangach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  <w:t>_2011@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243957" w:rsidRDefault="00243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q-AL" w:eastAsia="ru-RU"/>
              </w:rPr>
            </w:pPr>
          </w:p>
        </w:tc>
      </w:tr>
    </w:tbl>
    <w:p w:rsidR="00243957" w:rsidRDefault="00243957" w:rsidP="002439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 Bash" w:eastAsia="Times New Roman" w:hAnsi="Times New Roman Bash"/>
          <w:b/>
          <w:sz w:val="24"/>
          <w:szCs w:val="24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43957" w:rsidRDefault="00243957" w:rsidP="00243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 xml:space="preserve">                    Карар</w:t>
      </w:r>
      <w:r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решение</w:t>
      </w:r>
    </w:p>
    <w:p w:rsidR="00243957" w:rsidRDefault="00243957" w:rsidP="00243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27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заседание                                                                                   28 созыва</w:t>
      </w:r>
    </w:p>
    <w:p w:rsidR="00243957" w:rsidRDefault="00243957" w:rsidP="002439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3957" w:rsidRDefault="00243957" w:rsidP="00243957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О внесении изменений в решение </w:t>
      </w:r>
    </w:p>
    <w:p w:rsidR="00243957" w:rsidRDefault="00243957" w:rsidP="00243957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rFonts w:ascii="Times New Roman" w:hAnsi="Times New Roman"/>
          <w:b/>
        </w:rPr>
        <w:t xml:space="preserve">Совета сельского поселения  </w:t>
      </w:r>
      <w:proofErr w:type="spellStart"/>
      <w:r>
        <w:rPr>
          <w:rFonts w:ascii="Times New Roman" w:eastAsia="Times New Roman" w:hAnsi="Times New Roman"/>
          <w:b/>
          <w:lang w:eastAsia="ru-RU"/>
        </w:rPr>
        <w:t>Ялангачевский</w:t>
      </w:r>
      <w:proofErr w:type="spellEnd"/>
      <w:r>
        <w:rPr>
          <w:rFonts w:ascii="Times New Roman" w:eastAsia="Times New Roman" w:hAnsi="Times New Roman"/>
          <w:b/>
          <w:color w:val="FF0000"/>
          <w:lang w:eastAsia="ru-RU"/>
        </w:rPr>
        <w:t xml:space="preserve"> </w:t>
      </w:r>
    </w:p>
    <w:bookmarkEnd w:id="0"/>
    <w:p w:rsidR="00243957" w:rsidRDefault="00243957" w:rsidP="002439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сельсовет муниципального района </w:t>
      </w:r>
    </w:p>
    <w:p w:rsidR="00243957" w:rsidRDefault="00243957" w:rsidP="0024395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Балтачевский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43957" w:rsidRDefault="00243957" w:rsidP="002439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05.05.2010 № 57/200 «Об утверждении Положения </w:t>
      </w:r>
    </w:p>
    <w:p w:rsidR="00243957" w:rsidRDefault="00243957" w:rsidP="002439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бюджетном процессе в сельском поселении </w:t>
      </w:r>
    </w:p>
    <w:p w:rsidR="00243957" w:rsidRDefault="00243957" w:rsidP="00243957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Ялангачевский</w:t>
      </w:r>
      <w:proofErr w:type="spellEnd"/>
      <w:r>
        <w:rPr>
          <w:rFonts w:ascii="Times New Roman" w:hAnsi="Times New Roman"/>
          <w:b/>
        </w:rPr>
        <w:t xml:space="preserve"> сельсовет МР </w:t>
      </w:r>
      <w:proofErr w:type="spellStart"/>
      <w:r>
        <w:rPr>
          <w:rFonts w:ascii="Times New Roman" w:hAnsi="Times New Roman"/>
          <w:b/>
        </w:rPr>
        <w:t>Балтачевский</w:t>
      </w:r>
      <w:proofErr w:type="spellEnd"/>
      <w:r>
        <w:rPr>
          <w:rFonts w:ascii="Times New Roman" w:hAnsi="Times New Roman"/>
          <w:b/>
        </w:rPr>
        <w:t xml:space="preserve"> район РБ»</w:t>
      </w:r>
    </w:p>
    <w:p w:rsidR="00243957" w:rsidRDefault="00243957" w:rsidP="00243957">
      <w:pPr>
        <w:pStyle w:val="a3"/>
        <w:jc w:val="both"/>
        <w:rPr>
          <w:b/>
        </w:rPr>
      </w:pPr>
      <w:r>
        <w:t xml:space="preserve">       В целях приведения в соответствие с законодательством Российской Федерации </w:t>
      </w:r>
      <w:r>
        <w:rPr>
          <w:rFonts w:eastAsia="Calibri"/>
          <w:lang w:eastAsia="en-US"/>
        </w:rPr>
        <w:t>Совет</w:t>
      </w:r>
      <w:r>
        <w:t xml:space="preserve"> сельского поселения  </w:t>
      </w:r>
      <w:proofErr w:type="spellStart"/>
      <w:r>
        <w:t>Ялангачевский</w:t>
      </w:r>
      <w:proofErr w:type="spellEnd"/>
      <w:r>
        <w:t xml:space="preserve"> </w:t>
      </w:r>
      <w:r>
        <w:rPr>
          <w:color w:val="FF0000"/>
        </w:rPr>
        <w:t xml:space="preserve"> </w:t>
      </w:r>
      <w:r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Балтачевский</w:t>
      </w:r>
      <w:proofErr w:type="spellEnd"/>
      <w:r>
        <w:rPr>
          <w:color w:val="000000"/>
        </w:rPr>
        <w:t xml:space="preserve"> район Республики Башкортостан решил: </w:t>
      </w:r>
      <w:r>
        <w:rPr>
          <w:b/>
        </w:rPr>
        <w:t xml:space="preserve"> </w:t>
      </w:r>
    </w:p>
    <w:p w:rsidR="00243957" w:rsidRDefault="00243957" w:rsidP="00243957">
      <w:pPr>
        <w:pStyle w:val="a3"/>
        <w:jc w:val="both"/>
      </w:pPr>
      <w:r>
        <w:rPr>
          <w:b/>
        </w:rPr>
        <w:t xml:space="preserve">     </w:t>
      </w:r>
      <w:r>
        <w:t xml:space="preserve"> внести в р</w:t>
      </w:r>
      <w:r>
        <w:rPr>
          <w:rFonts w:eastAsia="Calibri"/>
        </w:rPr>
        <w:t>ешение Совета</w:t>
      </w:r>
      <w:r>
        <w:t xml:space="preserve"> сельского поселения </w:t>
      </w:r>
      <w:proofErr w:type="spellStart"/>
      <w:r>
        <w:t>Ялангачевский</w:t>
      </w:r>
      <w:proofErr w:type="spellEnd"/>
      <w:r>
        <w:t xml:space="preserve"> </w:t>
      </w:r>
      <w:r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Балтачевский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rPr>
          <w:b/>
        </w:rPr>
        <w:t xml:space="preserve"> </w:t>
      </w:r>
      <w:r>
        <w:t>от  05 мая 2010 № 57/200</w:t>
      </w:r>
      <w:r>
        <w:rPr>
          <w:b/>
          <w:color w:val="FF0000"/>
        </w:rPr>
        <w:t xml:space="preserve"> </w:t>
      </w:r>
      <w:r>
        <w:rPr>
          <w:b/>
        </w:rPr>
        <w:t>«</w:t>
      </w:r>
      <w:r>
        <w:rPr>
          <w:color w:val="000000"/>
          <w:shd w:val="clear" w:color="auto" w:fill="FFFFFF"/>
        </w:rPr>
        <w:t xml:space="preserve">Об утверждении </w:t>
      </w:r>
      <w:r>
        <w:rPr>
          <w:color w:val="000000"/>
        </w:rPr>
        <w:t xml:space="preserve">Положения о бюджетном процессе в сельском поселении </w:t>
      </w:r>
      <w:proofErr w:type="spellStart"/>
      <w:r>
        <w:t>Ялангачевский</w:t>
      </w:r>
      <w:proofErr w:type="spellEnd"/>
      <w:r>
        <w:rPr>
          <w:color w:val="FF0000"/>
        </w:rPr>
        <w:t xml:space="preserve"> </w:t>
      </w:r>
      <w:r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Балтачевский</w:t>
      </w:r>
      <w:proofErr w:type="spellEnd"/>
      <w:r>
        <w:rPr>
          <w:color w:val="000000"/>
        </w:rPr>
        <w:t xml:space="preserve"> район Республики Башкортостан»</w:t>
      </w:r>
      <w:r>
        <w:rPr>
          <w:rFonts w:eastAsia="Calibri"/>
        </w:rPr>
        <w:t xml:space="preserve"> следующее изменение:</w:t>
      </w:r>
    </w:p>
    <w:p w:rsidR="00243957" w:rsidRDefault="00243957" w:rsidP="00243957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</w:rPr>
        <w:t>1.1. п.8 ст. 6 исключить.</w:t>
      </w:r>
    </w:p>
    <w:p w:rsidR="00243957" w:rsidRDefault="00243957" w:rsidP="002439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статье 14:</w:t>
      </w:r>
    </w:p>
    <w:p w:rsidR="00243957" w:rsidRDefault="00243957" w:rsidP="0024395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100042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ч. 1 изложить в следующей редакции:</w:t>
      </w:r>
    </w:p>
    <w:p w:rsidR="00243957" w:rsidRDefault="00243957" w:rsidP="00243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«1.Субсидии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 </w:t>
      </w:r>
      <w:hyperlink r:id="rId6" w:anchor="dst100005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актами</w:t>
        </w:r>
      </w:hyperlink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Правительства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Российской Федерации), выполнением работ, оказанием услуг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243957" w:rsidRDefault="00243957" w:rsidP="0024395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б) абзац первый  ч.6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243957" w:rsidRDefault="00243957" w:rsidP="0024395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«6.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решении о бюджете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Федерации.»</w:t>
      </w:r>
      <w:proofErr w:type="gramEnd"/>
    </w:p>
    <w:p w:rsidR="00243957" w:rsidRDefault="00243957" w:rsidP="00243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дополнить пунктом 2.2 следующего содержания:</w:t>
      </w:r>
    </w:p>
    <w:p w:rsidR="00243957" w:rsidRDefault="00243957" w:rsidP="00243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«2.2.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Федерации.»</w:t>
      </w:r>
      <w:proofErr w:type="gramEnd"/>
    </w:p>
    <w:p w:rsidR="00243957" w:rsidRDefault="00243957" w:rsidP="00243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1.3. абзац первый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ст.15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243957" w:rsidRDefault="00243957" w:rsidP="00243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«1. В бюджете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могут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имущества.»</w:t>
      </w:r>
    </w:p>
    <w:p w:rsidR="00243957" w:rsidRDefault="00243957" w:rsidP="002439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3957" w:rsidRDefault="00243957" w:rsidP="00243957">
      <w:pPr>
        <w:rPr>
          <w:rFonts w:ascii="Times New Roman" w:hAnsi="Times New Roman"/>
          <w:sz w:val="24"/>
          <w:szCs w:val="24"/>
        </w:rPr>
      </w:pPr>
    </w:p>
    <w:p w:rsidR="00243957" w:rsidRDefault="00243957" w:rsidP="00243957">
      <w:pPr>
        <w:rPr>
          <w:rFonts w:ascii="Times New Roman" w:hAnsi="Times New Roman"/>
          <w:sz w:val="24"/>
          <w:szCs w:val="24"/>
        </w:rPr>
      </w:pPr>
    </w:p>
    <w:p w:rsidR="00243957" w:rsidRDefault="00243957" w:rsidP="00243957">
      <w:pPr>
        <w:rPr>
          <w:rFonts w:ascii="Times New Roman" w:hAnsi="Times New Roman"/>
          <w:sz w:val="24"/>
          <w:szCs w:val="24"/>
        </w:rPr>
      </w:pPr>
    </w:p>
    <w:p w:rsidR="00243957" w:rsidRDefault="00243957" w:rsidP="00243957">
      <w:pPr>
        <w:rPr>
          <w:rFonts w:ascii="Times New Roman" w:hAnsi="Times New Roman"/>
          <w:sz w:val="24"/>
          <w:szCs w:val="24"/>
        </w:rPr>
      </w:pPr>
    </w:p>
    <w:p w:rsidR="00243957" w:rsidRDefault="00243957" w:rsidP="00243957">
      <w:pPr>
        <w:rPr>
          <w:rFonts w:ascii="Times New Roman" w:hAnsi="Times New Roman"/>
          <w:sz w:val="24"/>
          <w:szCs w:val="24"/>
        </w:rPr>
      </w:pPr>
    </w:p>
    <w:p w:rsidR="00243957" w:rsidRDefault="00243957" w:rsidP="00243957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243957" w:rsidRDefault="00243957" w:rsidP="00243957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Ялангачевский</w:t>
      </w:r>
      <w:proofErr w:type="spellEnd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сельсовет  </w:t>
      </w:r>
    </w:p>
    <w:p w:rsidR="00243957" w:rsidRDefault="00243957" w:rsidP="00243957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муниципального района</w:t>
      </w:r>
    </w:p>
    <w:p w:rsidR="00243957" w:rsidRDefault="00243957" w:rsidP="00243957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Балтачевский</w:t>
      </w:r>
      <w:proofErr w:type="spellEnd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район</w:t>
      </w:r>
    </w:p>
    <w:p w:rsidR="00243957" w:rsidRDefault="00243957" w:rsidP="00243957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ab/>
        <w:t xml:space="preserve">Р.К. </w:t>
      </w: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Гафурзянов</w:t>
      </w:r>
      <w:proofErr w:type="spellEnd"/>
    </w:p>
    <w:p w:rsidR="00243957" w:rsidRDefault="00243957" w:rsidP="00243957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243957" w:rsidRDefault="00243957" w:rsidP="0024395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.Я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лангачево</w:t>
      </w:r>
      <w:proofErr w:type="spellEnd"/>
    </w:p>
    <w:p w:rsidR="00243957" w:rsidRDefault="00243957" w:rsidP="0024395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27 января 2021 года </w:t>
      </w:r>
    </w:p>
    <w:p w:rsidR="00243957" w:rsidRDefault="00243957" w:rsidP="00243957"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№ 27/99</w:t>
      </w:r>
    </w:p>
    <w:p w:rsidR="00243957" w:rsidRDefault="00243957" w:rsidP="00243957">
      <w:pPr>
        <w:tabs>
          <w:tab w:val="left" w:pos="1704"/>
        </w:tabs>
        <w:rPr>
          <w:rFonts w:ascii="Times New Roman" w:hAnsi="Times New Roman"/>
          <w:sz w:val="24"/>
          <w:szCs w:val="24"/>
        </w:rPr>
      </w:pPr>
    </w:p>
    <w:p w:rsidR="0019145A" w:rsidRDefault="0019145A"/>
    <w:sectPr w:rsidR="0019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57"/>
    <w:rsid w:val="0019145A"/>
    <w:rsid w:val="002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3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9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3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9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1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2021-02-15T10:25:00Z</dcterms:created>
  <dcterms:modified xsi:type="dcterms:W3CDTF">2021-02-15T10:26:00Z</dcterms:modified>
</cp:coreProperties>
</file>